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81A9">
      <w:pPr>
        <w:spacing w:line="560" w:lineRule="exact"/>
        <w:ind w:right="140"/>
        <w:rPr>
          <w:rFonts w:hint="eastAsia" w:ascii="黑体" w:eastAsia="黑体"/>
          <w:sz w:val="32"/>
          <w:szCs w:val="32"/>
        </w:rPr>
      </w:pPr>
    </w:p>
    <w:p w14:paraId="25787B27">
      <w:pPr>
        <w:spacing w:line="560" w:lineRule="exact"/>
        <w:ind w:right="140"/>
        <w:rPr>
          <w:rFonts w:hint="eastAsia" w:ascii="黑体" w:eastAsia="黑体"/>
          <w:sz w:val="32"/>
          <w:szCs w:val="32"/>
        </w:rPr>
      </w:pPr>
    </w:p>
    <w:p w14:paraId="54FB7C9D">
      <w:pPr>
        <w:spacing w:line="560" w:lineRule="exact"/>
        <w:ind w:right="140"/>
        <w:rPr>
          <w:rFonts w:hint="eastAsia" w:ascii="黑体" w:eastAsia="黑体"/>
          <w:sz w:val="32"/>
          <w:szCs w:val="32"/>
        </w:rPr>
      </w:pPr>
    </w:p>
    <w:p w14:paraId="1268682A">
      <w:pPr>
        <w:snapToGrid w:val="0"/>
        <w:jc w:val="center"/>
        <w:rPr>
          <w:rFonts w:hint="eastAsia"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高等教育教学成果</w:t>
      </w:r>
      <w:r>
        <w:rPr>
          <w:rFonts w:hint="eastAsia" w:ascii="黑体" w:hAnsi="黑体" w:eastAsia="黑体"/>
          <w:bCs/>
          <w:sz w:val="48"/>
          <w:szCs w:val="48"/>
          <w:lang w:eastAsia="zh-CN"/>
        </w:rPr>
        <w:t>奖申请</w:t>
      </w:r>
      <w:r>
        <w:rPr>
          <w:rFonts w:hint="eastAsia" w:ascii="黑体" w:hAnsi="黑体" w:eastAsia="黑体"/>
          <w:bCs/>
          <w:sz w:val="48"/>
          <w:szCs w:val="48"/>
        </w:rPr>
        <w:t>书</w:t>
      </w:r>
    </w:p>
    <w:p w14:paraId="4C515F3E">
      <w:pPr>
        <w:snapToGrid w:val="0"/>
        <w:rPr>
          <w:rFonts w:hint="eastAsia" w:eastAsia="仿宋_GB2312"/>
          <w:sz w:val="28"/>
          <w:szCs w:val="28"/>
        </w:rPr>
      </w:pPr>
    </w:p>
    <w:p w14:paraId="37999B0B">
      <w:pPr>
        <w:snapToGrid w:val="0"/>
        <w:rPr>
          <w:rFonts w:hint="eastAsia" w:eastAsia="仿宋_GB2312"/>
          <w:sz w:val="28"/>
          <w:szCs w:val="28"/>
        </w:rPr>
      </w:pPr>
    </w:p>
    <w:p w14:paraId="073D4F00">
      <w:pPr>
        <w:snapToGrid w:val="0"/>
        <w:rPr>
          <w:rFonts w:hint="eastAsia" w:eastAsia="仿宋_GB2312"/>
          <w:sz w:val="28"/>
          <w:szCs w:val="28"/>
        </w:rPr>
      </w:pPr>
    </w:p>
    <w:p w14:paraId="4038D453">
      <w:pPr>
        <w:snapToGrid w:val="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341"/>
      </w:tblGrid>
      <w:tr w14:paraId="5FF96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3" w:type="dxa"/>
            <w:noWrap w:val="0"/>
            <w:vAlign w:val="bottom"/>
          </w:tcPr>
          <w:p w14:paraId="3C0B898A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成果名称  </w:t>
            </w:r>
          </w:p>
        </w:tc>
        <w:tc>
          <w:tcPr>
            <w:tcW w:w="5341" w:type="dxa"/>
            <w:tcBorders>
              <w:bottom w:val="single" w:color="auto" w:sz="2" w:space="0"/>
            </w:tcBorders>
            <w:noWrap w:val="0"/>
            <w:vAlign w:val="top"/>
          </w:tcPr>
          <w:p w14:paraId="04D240D4">
            <w:pPr>
              <w:snapToGrid w:val="0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  <w:tr w14:paraId="79E8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65A826AC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744A40F2">
            <w:pPr>
              <w:snapToGrid w:val="0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  <w:tr w14:paraId="1E05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6EBE8EF7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成果完成单位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7C176AE6">
            <w:pPr>
              <w:snapToGrid w:val="0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  <w:tr w14:paraId="5806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58D593CF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单位（盖章）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3FF82A27"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F03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576922C6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时间  </w:t>
            </w:r>
          </w:p>
        </w:tc>
        <w:tc>
          <w:tcPr>
            <w:tcW w:w="5341" w:type="dxa"/>
            <w:tcBorders>
              <w:top w:val="single" w:color="auto" w:sz="2" w:space="0"/>
            </w:tcBorders>
            <w:noWrap w:val="0"/>
            <w:vAlign w:val="bottom"/>
          </w:tcPr>
          <w:p w14:paraId="537DA5F2"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83D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3" w:type="dxa"/>
            <w:noWrap w:val="0"/>
            <w:vAlign w:val="bottom"/>
          </w:tcPr>
          <w:p w14:paraId="47A9AD23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成果科类 </w:t>
            </w:r>
          </w:p>
        </w:tc>
        <w:tc>
          <w:tcPr>
            <w:tcW w:w="5341" w:type="dxa"/>
            <w:noWrap w:val="0"/>
            <w:vAlign w:val="bottom"/>
          </w:tcPr>
          <w:p w14:paraId="6670EA3E">
            <w:pPr>
              <w:snapToGrid w:val="0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大类：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小类：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</w:t>
            </w:r>
          </w:p>
        </w:tc>
      </w:tr>
      <w:tr w14:paraId="2CDF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703" w:type="dxa"/>
            <w:noWrap w:val="0"/>
            <w:vAlign w:val="bottom"/>
          </w:tcPr>
          <w:p w14:paraId="45F68A8C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代码</w:t>
            </w:r>
          </w:p>
        </w:tc>
        <w:tc>
          <w:tcPr>
            <w:tcW w:w="5341" w:type="dxa"/>
            <w:noWrap w:val="0"/>
            <w:vAlign w:val="bottom"/>
          </w:tcPr>
          <w:p w14:paraId="76B5B00A">
            <w:pPr>
              <w:snapToGrid w:val="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□□□□</w:t>
            </w:r>
          </w:p>
        </w:tc>
      </w:tr>
      <w:tr w14:paraId="6A373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3F9E94A2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5341" w:type="dxa"/>
            <w:tcBorders>
              <w:bottom w:val="nil"/>
            </w:tcBorders>
            <w:noWrap w:val="0"/>
            <w:vAlign w:val="bottom"/>
          </w:tcPr>
          <w:p w14:paraId="35BBD9FA"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□□□</w:t>
            </w:r>
          </w:p>
        </w:tc>
      </w:tr>
      <w:tr w14:paraId="422D9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3" w:type="dxa"/>
            <w:tcBorders>
              <w:right w:val="nil"/>
            </w:tcBorders>
            <w:noWrap w:val="0"/>
            <w:vAlign w:val="bottom"/>
          </w:tcPr>
          <w:p w14:paraId="43162A03">
            <w:pPr>
              <w:snapToGrid w:val="0"/>
              <w:jc w:val="distribute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DE634B">
            <w:pPr>
              <w:snapToGrid w:val="0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</w:tbl>
    <w:p w14:paraId="27A38185">
      <w:pPr>
        <w:snapToGrid w:val="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 </w:t>
      </w:r>
    </w:p>
    <w:p w14:paraId="63D72356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30148BF4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2A6608F2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6C3ECF4E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44934C2E">
      <w:pPr>
        <w:snapToGrid w:val="0"/>
        <w:jc w:val="center"/>
        <w:rPr>
          <w:rFonts w:hint="eastAsia" w:ascii="楷体_GB2312" w:eastAsia="楷体_GB2312"/>
          <w:b/>
          <w:sz w:val="36"/>
          <w:szCs w:val="36"/>
        </w:rPr>
      </w:pPr>
    </w:p>
    <w:p w14:paraId="2E923E81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407751DB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28922D0B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68A1524B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0C75721F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55BA53C0">
      <w:pPr>
        <w:adjustRightInd w:val="0"/>
        <w:snapToGrid w:val="0"/>
        <w:spacing w:after="312" w:afterLines="100" w:line="4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  表  说  明</w:t>
      </w:r>
    </w:p>
    <w:p w14:paraId="57B48FF5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《高等教育教学成果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eastAsia="zh-CN"/>
        </w:rPr>
        <w:t>奖申请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书》（以下简称《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书》）是教学成果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eastAsia="zh-CN"/>
        </w:rPr>
        <w:t>奖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申报、推荐、评审、批准的主要依据，必须严格按照规定的格式、栏目及所列标题如实、全面填写。</w:t>
      </w:r>
    </w:p>
    <w:p w14:paraId="0F00E9AB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.成果名称：应准确、简明地反映出成果的主要内容和特征，字数（含符号）不超过35个汉字。</w:t>
      </w:r>
    </w:p>
    <w:p w14:paraId="73A1D934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2.成果科类：成果科类是评选优秀成果时分组的重要依据，请学校按“</w:t>
      </w:r>
      <w:r>
        <w:rPr>
          <w:rFonts w:hint="eastAsia" w:ascii="仿宋_GB2312" w:hAnsi="仿宋" w:eastAsia="仿宋_GB2312"/>
          <w:sz w:val="28"/>
          <w:szCs w:val="28"/>
        </w:rPr>
        <w:t>成果所属科类代码”中的规范要求填写。综合类成果填其他。</w:t>
      </w:r>
    </w:p>
    <w:p w14:paraId="0439A678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3.代码：组成形式为：</w:t>
      </w:r>
      <w:r>
        <w:rPr>
          <w:rFonts w:hint="eastAsia" w:ascii="仿宋_GB2312" w:hAnsi="仿宋" w:eastAsia="仿宋_GB2312" w:cs="宋体"/>
          <w:bCs/>
          <w:color w:val="000000"/>
          <w:kern w:val="0"/>
          <w:sz w:val="28"/>
          <w:szCs w:val="28"/>
        </w:rPr>
        <w:t>abcd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 xml:space="preserve">，其中： </w:t>
      </w:r>
    </w:p>
    <w:p w14:paraId="2CC1E139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28"/>
          <w:szCs w:val="28"/>
        </w:rPr>
        <w:t>ab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：成果所属学科大类代码：哲学—01，经济学—02，法学—03，教育学—04，文学—05，历史学—06，理学—07，工学—08，农学—09，医学—10，</w:t>
      </w:r>
      <w:r>
        <w:rPr>
          <w:rFonts w:hint="eastAsia" w:ascii="仿宋" w:hAnsi="仿宋" w:eastAsia="仿宋"/>
          <w:sz w:val="28"/>
          <w:szCs w:val="28"/>
        </w:rPr>
        <w:t>军事学—11,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管理学—12，艺术学-13，交叉-14,思政（除思政课以外）-15,其他-16，思政课-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00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。</w:t>
      </w:r>
    </w:p>
    <w:p w14:paraId="184A68CF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28"/>
          <w:szCs w:val="28"/>
        </w:rPr>
        <w:t>c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 xml:space="preserve">：成果属普通教育填1，继续教育填2，其他填0。 </w:t>
      </w:r>
    </w:p>
    <w:p w14:paraId="1A665F16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28"/>
          <w:szCs w:val="28"/>
        </w:rPr>
        <w:t>d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：成果属本科教育填1，研究生教育填2，其他填0。</w:t>
      </w:r>
    </w:p>
    <w:p w14:paraId="40F3921D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4.序号:为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该类成果申报的顺序号，本科教育成果填写B01、B02、B03、.......；研究生教育成果填写Y01、Y02、Y03、.......；成人教育成果填写C01、C02、C03、.......。</w:t>
      </w:r>
    </w:p>
    <w:p w14:paraId="7264FD32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黑体" w:hAnsi="仿宋" w:eastAsia="黑体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成果曾获奖励情况：指获市级及以上的教学奖励，但不包括商业性的奖励，限填10项。</w:t>
      </w:r>
    </w:p>
    <w:p w14:paraId="580F9BEE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成果起止时间：起始时间指立项研究、开始研制日期;完成时间指成果开始实施(包括试行)或通过验收、鉴定的日期。实践检验期：</w:t>
      </w:r>
      <w:r>
        <w:rPr>
          <w:rFonts w:hint="eastAsia" w:ascii="仿宋_GB2312" w:hAnsi="仿宋" w:eastAsia="仿宋_GB2312"/>
          <w:sz w:val="28"/>
          <w:szCs w:val="28"/>
        </w:rPr>
        <w:t>成果实践检验的起始时间，应从正式实施或正式试行教育教学方案的时间开始计算，不含研讨、论证及制定方案的时间。</w:t>
      </w:r>
    </w:p>
    <w:p w14:paraId="744094BA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7.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主题词：按《国家汉语主题词表》填写3至7个与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 xml:space="preserve">成果内容密切相关的主题词，每个词语间应加“；”。 </w:t>
      </w:r>
    </w:p>
    <w:p w14:paraId="4C6E2EB2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8.教学成果报告字数不超过5000个汉字，标题“华文中宋三号”，正文“仿宋四号，1.5倍行距”。</w:t>
      </w:r>
    </w:p>
    <w:p w14:paraId="61FA1F3D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9.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 xml:space="preserve">书统一用A4纸双面打印（封面去掉“附件”字样），正文内容所用字型应不小于4号字。需签字、盖章处打印复印无效。 </w:t>
      </w:r>
    </w:p>
    <w:p w14:paraId="13AAF4EB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《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书》电子版为PDF格</w:t>
      </w:r>
      <w:bookmarkStart w:id="0" w:name="_GoBack"/>
      <w:bookmarkEnd w:id="0"/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式，命名为“序号-成果全称-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书”；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教学成果报告电子版为PDF格式，命名为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“序号-成果全称-报告”；附件材料电子版为PDF格式，命名为“序号-成果全称-附件”。上述材料按照要求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val="en-US" w:eastAsia="zh-CN"/>
        </w:rPr>
        <w:t>提交至教务处或研究生处</w:t>
      </w: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</w:rPr>
        <w:t>。</w:t>
      </w:r>
    </w:p>
    <w:p w14:paraId="49BB3F9F">
      <w:pPr>
        <w:adjustRightInd w:val="0"/>
        <w:snapToGrid w:val="0"/>
        <w:spacing w:line="560" w:lineRule="exact"/>
        <w:ind w:firstLine="560" w:firstLineChars="20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 成 果 简 介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2"/>
        <w:gridCol w:w="1535"/>
        <w:gridCol w:w="1368"/>
        <w:gridCol w:w="1186"/>
        <w:gridCol w:w="1466"/>
        <w:gridCol w:w="1693"/>
        <w:gridCol w:w="72"/>
      </w:tblGrid>
      <w:tr w14:paraId="22AED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613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DAC1A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成果曾</w:t>
            </w:r>
          </w:p>
          <w:p w14:paraId="6A1E7843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132D22BA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获奖励</w:t>
            </w:r>
          </w:p>
          <w:p w14:paraId="07FB5338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6F49B12A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  况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598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2B9EAFA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间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21B5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4E2227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种 类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B1F2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0FAB59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等 级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F088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奖金数额</w:t>
            </w:r>
          </w:p>
          <w:p w14:paraId="71DEA66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（元）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E76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 奖</w:t>
            </w:r>
          </w:p>
          <w:p w14:paraId="0207789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 门</w:t>
            </w:r>
          </w:p>
        </w:tc>
      </w:tr>
      <w:tr w14:paraId="17AEA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3DA93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29DC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49BE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0B8B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1C41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73B1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E865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E97C6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0144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9C04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70EA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E4C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2BA1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0FBF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B861D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6D75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FC57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E3B8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F4E9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1EAF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0307A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40CF7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AF2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6FE5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79BB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34F3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5F15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A140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61FCA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064D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6B80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FE94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90F1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3D3A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00493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1037" w:hRule="atLeast"/>
          <w:jc w:val="center"/>
        </w:trPr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37603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成果起</w:t>
            </w:r>
          </w:p>
          <w:p w14:paraId="5AB7E2E5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止时间</w:t>
            </w:r>
          </w:p>
        </w:tc>
        <w:tc>
          <w:tcPr>
            <w:tcW w:w="75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BE6A4">
            <w:pPr>
              <w:ind w:left="27" w:firstLine="12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起始：     年     月</w:t>
            </w:r>
          </w:p>
          <w:p w14:paraId="1B3D32F1">
            <w:pPr>
              <w:ind w:left="27" w:firstLine="12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完成：     年     月        实践检验期：    年</w:t>
            </w:r>
          </w:p>
        </w:tc>
      </w:tr>
      <w:tr w14:paraId="2C212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771" w:hRule="atLeast"/>
          <w:jc w:val="center"/>
        </w:trPr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098D8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主题词</w:t>
            </w:r>
          </w:p>
        </w:tc>
        <w:tc>
          <w:tcPr>
            <w:tcW w:w="75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BD366">
            <w:pPr>
              <w:ind w:left="27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5EC94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670" w:hRule="atLeast"/>
          <w:jc w:val="center"/>
        </w:trPr>
        <w:tc>
          <w:tcPr>
            <w:tcW w:w="87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D47D8F">
            <w:pPr>
              <w:ind w:left="27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1.成果简介及主要解决的教学问题(不超过1000字)</w:t>
            </w:r>
          </w:p>
          <w:p w14:paraId="1B53D524">
            <w:pPr>
              <w:spacing w:before="156" w:beforeLines="50"/>
              <w:ind w:left="28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56B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12749" w:hRule="atLeast"/>
          <w:jc w:val="center"/>
        </w:trPr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CC011"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 w14:paraId="1BCF7945">
            <w:pPr>
              <w:tabs>
                <w:tab w:val="left" w:pos="1831"/>
              </w:tabs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9A39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209" w:hRule="atLeast"/>
          <w:jc w:val="center"/>
        </w:trPr>
        <w:tc>
          <w:tcPr>
            <w:tcW w:w="87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8AAC5A">
            <w:pPr>
              <w:ind w:left="-18" w:right="-178" w:rightChars="-85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 w14:paraId="2E023FCB">
            <w:pPr>
              <w:spacing w:before="156" w:beforeLines="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08D8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529" w:hRule="atLeast"/>
          <w:jc w:val="center"/>
        </w:trPr>
        <w:tc>
          <w:tcPr>
            <w:tcW w:w="87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D2FFA5">
            <w:pPr>
              <w:ind w:left="-1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 w14:paraId="73B9968F">
            <w:pPr>
              <w:spacing w:before="156" w:beforeLines="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F9AD17A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422927D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二、主要完成人情况</w:t>
      </w:r>
    </w:p>
    <w:tbl>
      <w:tblPr>
        <w:tblStyle w:val="2"/>
        <w:tblW w:w="90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83"/>
        <w:gridCol w:w="2451"/>
        <w:gridCol w:w="2059"/>
        <w:gridCol w:w="1912"/>
      </w:tblGrid>
      <w:tr w14:paraId="0D275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5395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第一完成人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DFBE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0FE6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52C7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68F0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859C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131E3">
            <w:pPr>
              <w:ind w:left="264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5514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9E34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C30E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087D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B8B8A">
            <w:pPr>
              <w:ind w:left="264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332B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7EE7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0881E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63BE0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DE90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68BD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568A9">
            <w:pPr>
              <w:ind w:left="99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F6F7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76EC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FB7C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576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5C99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539E3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96A2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407E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8C27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3184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00276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F588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3C65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984C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426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99FE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70BD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F904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B001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EF8C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026EA4F4">
            <w:pPr>
              <w:spacing w:line="52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2339647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A3D8C7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455D1BA1">
            <w:pPr>
              <w:spacing w:line="52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3B8B1BAD">
            <w:pPr>
              <w:spacing w:line="52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25F4810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2D4D7E0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C257A8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5AC8DB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7A4BE7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30A66D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5CE4F2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BCA75D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FF22AD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 人 签 名：</w:t>
            </w:r>
          </w:p>
          <w:p w14:paraId="759FC22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915B8BA">
            <w:pPr>
              <w:wordWrap w:val="0"/>
              <w:ind w:right="28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 w14:paraId="1B00F0C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3475B415"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479D0BB4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  <w:r>
        <w:rPr>
          <w:rFonts w:hint="eastAsia" w:eastAsia="仿宋_GB2312"/>
          <w:b/>
          <w:sz w:val="28"/>
          <w:szCs w:val="28"/>
        </w:rPr>
        <w:t> 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57"/>
        <w:gridCol w:w="2387"/>
        <w:gridCol w:w="1869"/>
        <w:gridCol w:w="1922"/>
      </w:tblGrid>
      <w:tr w14:paraId="57ABF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D8E2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第(  )完成人姓名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6FF1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6AAC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1A4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BD27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3D13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E91DA">
            <w:pPr>
              <w:ind w:left="264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0997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523C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4FE8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06E6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1FCBC">
            <w:pPr>
              <w:ind w:left="264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EE89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高校教龄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01EB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946B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B1BD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CDAE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2046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5514A">
            <w:pPr>
              <w:ind w:left="99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F382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F6FF9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B362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B64D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6448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B18B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E5EC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0D3B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9B4B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电子信箱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FD2E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BD32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E0A3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2B20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A393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D4FE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DF36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3839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何时何地受何奖励</w:t>
            </w:r>
          </w:p>
        </w:tc>
        <w:tc>
          <w:tcPr>
            <w:tcW w:w="6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2679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C069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0F031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129EBF24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59BD77AF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1F6EF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17B56B9C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537944DC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7AEC2C80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2AE658E5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5E14857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19DFC6F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44C221">
            <w:pPr>
              <w:ind w:firstLine="6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本  人  签  名：</w:t>
            </w:r>
          </w:p>
          <w:p w14:paraId="79BC52EB">
            <w:pPr>
              <w:ind w:firstLine="60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  <w:p w14:paraId="2C5E7CC9">
            <w:pPr>
              <w:ind w:firstLine="3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 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 w14:paraId="1E3823F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380CF6D4"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7701ABE4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9"/>
        <w:gridCol w:w="3020"/>
        <w:gridCol w:w="1445"/>
        <w:gridCol w:w="2628"/>
      </w:tblGrid>
      <w:tr w14:paraId="6ED9A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2940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第一完成</w:t>
            </w:r>
          </w:p>
          <w:p w14:paraId="2EB824C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663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75A3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30866">
            <w:pPr>
              <w:ind w:left="18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7064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F0E3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82F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D426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F233">
            <w:pPr>
              <w:ind w:left="18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2D02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C72D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F84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A3E4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0A1C3">
            <w:pPr>
              <w:ind w:left="18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E6F3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E47C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BFA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975E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01638">
            <w:pPr>
              <w:ind w:left="18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4A35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7" w:hRule="atLeast"/>
          <w:jc w:val="center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66C57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63BA5C84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4421D24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72CC85E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3C5F4FB5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7AC611A8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1A64E1EE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4FDB468D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24C16AB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FBF852C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BA7062">
            <w:pPr>
              <w:ind w:left="176" w:firstLine="408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 盖 章</w:t>
            </w:r>
          </w:p>
          <w:p w14:paraId="6665FAF0">
            <w:pPr>
              <w:ind w:left="17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385F7062">
            <w:pPr>
              <w:ind w:left="176" w:firstLine="564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  <w:p w14:paraId="698BCC33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4636D08B">
      <w:pPr>
        <w:snapToGrid w:val="0"/>
        <w:spacing w:after="156" w:afterLines="50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381E3523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78"/>
        <w:gridCol w:w="2375"/>
        <w:gridCol w:w="1445"/>
        <w:gridCol w:w="2587"/>
      </w:tblGrid>
      <w:tr w14:paraId="3AF23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3C3A7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第（ ）完</w:t>
            </w:r>
          </w:p>
          <w:p w14:paraId="7ACEF3E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成单位名称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3B69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807B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D3CAF">
            <w:pPr>
              <w:ind w:left="18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310D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67EA5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F3D4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80B1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8E264">
            <w:pPr>
              <w:ind w:left="18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42F3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47A1F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1A02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DAB5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83459">
            <w:pPr>
              <w:ind w:left="18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5B12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8A99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3BFF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9F94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DEBFF0">
            <w:pPr>
              <w:ind w:left="18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AF3E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FC821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6AA4CB2C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31F0236E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684A16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0D2BE023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745D6C22">
            <w:pPr>
              <w:spacing w:line="6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53E79DF5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0932227D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034D1AD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88945D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BDDCE5">
            <w:pPr>
              <w:ind w:left="176" w:firstLine="408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 盖 章</w:t>
            </w:r>
          </w:p>
          <w:p w14:paraId="7BD2386E">
            <w:pPr>
              <w:ind w:left="17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319BDAD9">
            <w:pPr>
              <w:ind w:left="176" w:firstLine="564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  <w:p w14:paraId="34198136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0E9E3BAD">
      <w:pPr>
        <w:snapToGrid w:val="0"/>
        <w:spacing w:after="156" w:afterLines="50"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申报、</w:t>
      </w:r>
      <w:r>
        <w:rPr>
          <w:rFonts w:hint="eastAsia" w:ascii="仿宋_GB2312" w:eastAsia="仿宋_GB2312"/>
          <w:b/>
          <w:sz w:val="28"/>
          <w:szCs w:val="28"/>
        </w:rPr>
        <w:t>评审意见</w:t>
      </w:r>
    </w:p>
    <w:tbl>
      <w:tblPr>
        <w:tblStyle w:val="2"/>
        <w:tblW w:w="91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77"/>
      </w:tblGrid>
      <w:tr w14:paraId="4CEF1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010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737E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</w:t>
            </w:r>
          </w:p>
          <w:p w14:paraId="298B90A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2828C6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荐</w:t>
            </w:r>
          </w:p>
          <w:p w14:paraId="77ECA9B8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1CDDA7DE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单</w:t>
            </w:r>
          </w:p>
          <w:p w14:paraId="4AB57384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6C4540C8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位</w:t>
            </w:r>
          </w:p>
          <w:p w14:paraId="26AC6EE7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5F3368E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0225CD8B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2A6C22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0A678D8">
            <w:pPr>
              <w:ind w:firstLine="4620" w:firstLineChars="16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单位公章</w:t>
            </w:r>
          </w:p>
          <w:p w14:paraId="508D90C4">
            <w:pPr>
              <w:widowControl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542D45F0">
            <w:pPr>
              <w:ind w:left="4780" w:firstLine="108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 w14:paraId="74CBC13F">
            <w:pPr>
              <w:ind w:left="477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BBD9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1478A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</w:t>
            </w:r>
          </w:p>
          <w:p w14:paraId="70095821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EFB9BB3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 w14:paraId="098C3F11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4BC4E5F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</w:t>
            </w:r>
          </w:p>
          <w:p w14:paraId="7CB83D94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F95EC4D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</w:t>
            </w:r>
          </w:p>
          <w:p w14:paraId="74BC067A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D47BFF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 w14:paraId="43657116">
            <w:pPr>
              <w:spacing w:line="5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36045A7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0C53EF4A">
            <w:pPr>
              <w:spacing w:line="5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3715A76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AFB450">
            <w:pPr>
              <w:ind w:left="4045" w:leftChars="1926" w:firstLine="1820" w:firstLineChars="6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CF1406A">
            <w:pPr>
              <w:ind w:left="4045" w:leftChars="1926" w:firstLine="1820" w:firstLineChars="6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 日</w:t>
            </w:r>
          </w:p>
          <w:p w14:paraId="3DD6E6B5">
            <w:pPr>
              <w:ind w:left="404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 w14:paraId="71433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0079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 w14:paraId="311A647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14FBF7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定</w:t>
            </w:r>
          </w:p>
          <w:p w14:paraId="0FE977FB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670D124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2A6C9E7C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4BEC6B5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DB1034D">
            <w:pPr>
              <w:ind w:firstLine="24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63179E9">
            <w:pPr>
              <w:ind w:firstLine="24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3E006AC">
            <w:pPr>
              <w:ind w:firstLine="24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EA9F8DE">
            <w:pPr>
              <w:ind w:firstLine="24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  <w:p w14:paraId="03123EB3">
            <w:pPr>
              <w:tabs>
                <w:tab w:val="left" w:pos="5970"/>
              </w:tabs>
              <w:ind w:left="2470" w:leftChars="1176" w:firstLine="2940" w:firstLineChars="10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年    月    日</w:t>
            </w:r>
          </w:p>
          <w:p w14:paraId="7C9C0FFB">
            <w:pPr>
              <w:ind w:left="2470" w:leftChars="1176" w:firstLine="2940" w:firstLineChars="10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F7A2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DB965F-7289-42D9-ABB5-B658108201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9F2F93E-5CFC-4F8F-A8DD-D7D12440BEFF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E9CC9E-E198-41F3-B884-8E2B52C6FF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20D12F-3F12-4F4F-9D71-71B07DEBDA7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1379A7C-A755-4E06-A65B-5123071956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104BC"/>
    <w:rsid w:val="2C9104BC"/>
    <w:rsid w:val="43B30CE9"/>
    <w:rsid w:val="59223B0F"/>
    <w:rsid w:val="6FB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1150</Words>
  <Characters>1253</Characters>
  <Lines>0</Lines>
  <Paragraphs>0</Paragraphs>
  <TotalTime>5</TotalTime>
  <ScaleCrop>false</ScaleCrop>
  <LinksUpToDate>false</LinksUpToDate>
  <CharactersWithSpaces>1471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2024-11-26T01:33:00Z</dcterms:created>
  <dc:creator>木木</dc:creator>
  <cp:lastModifiedBy>木木</cp:lastModifiedBy>
  <dcterms:modified xsi:type="dcterms:W3CDTF">2024-12-03T07:30:45Z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3BCA16B2D8C64DF6833AECC1920CB1AE_11</vt:lpwstr>
  </property>
</Properties>
</file>